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75" w:rsidRPr="008F47B8" w:rsidRDefault="001F12A3" w:rsidP="001F12A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F47B8">
        <w:rPr>
          <w:rFonts w:ascii="Times New Roman" w:hAnsi="Times New Roman" w:cs="Times New Roman"/>
          <w:sz w:val="28"/>
          <w:szCs w:val="28"/>
        </w:rPr>
        <w:t>Электронное</w:t>
      </w:r>
      <w:proofErr w:type="gramEnd"/>
      <w:r w:rsidRPr="008F4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7B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F47B8">
        <w:rPr>
          <w:rFonts w:ascii="Times New Roman" w:hAnsi="Times New Roman" w:cs="Times New Roman"/>
          <w:sz w:val="28"/>
          <w:szCs w:val="28"/>
        </w:rPr>
        <w:t xml:space="preserve"> учителя физики Мишурина В.Г.</w:t>
      </w:r>
    </w:p>
    <w:p w:rsidR="0057075F" w:rsidRPr="008F47B8" w:rsidRDefault="0057075F" w:rsidP="005707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7B8">
        <w:rPr>
          <w:rFonts w:ascii="Times New Roman" w:hAnsi="Times New Roman" w:cs="Times New Roman"/>
          <w:sz w:val="24"/>
          <w:szCs w:val="24"/>
        </w:rPr>
        <w:t>Выступления, открытые уроки</w:t>
      </w:r>
    </w:p>
    <w:tbl>
      <w:tblPr>
        <w:tblStyle w:val="a3"/>
        <w:tblW w:w="0" w:type="auto"/>
        <w:tblLook w:val="04A0"/>
      </w:tblPr>
      <w:tblGrid>
        <w:gridCol w:w="782"/>
        <w:gridCol w:w="2921"/>
        <w:gridCol w:w="1995"/>
        <w:gridCol w:w="2379"/>
        <w:gridCol w:w="1494"/>
      </w:tblGrid>
      <w:tr w:rsidR="001F12A3" w:rsidRPr="008F47B8" w:rsidTr="001F12A3">
        <w:tc>
          <w:tcPr>
            <w:tcW w:w="817" w:type="dxa"/>
          </w:tcPr>
          <w:p w:rsidR="001F12A3" w:rsidRPr="008F47B8" w:rsidRDefault="001F12A3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1F12A3" w:rsidRPr="008F47B8" w:rsidRDefault="001F12A3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Тема, класс, группа, название мероприятия</w:t>
            </w:r>
          </w:p>
        </w:tc>
        <w:tc>
          <w:tcPr>
            <w:tcW w:w="1914" w:type="dxa"/>
          </w:tcPr>
          <w:p w:rsidR="001F12A3" w:rsidRPr="008F47B8" w:rsidRDefault="001F12A3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 xml:space="preserve">Уровень (образовательное учреждение, район, город, республика, </w:t>
            </w:r>
            <w:proofErr w:type="spellStart"/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федералный</w:t>
            </w:r>
            <w:proofErr w:type="spellEnd"/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, международный)</w:t>
            </w:r>
          </w:p>
        </w:tc>
        <w:tc>
          <w:tcPr>
            <w:tcW w:w="2446" w:type="dxa"/>
          </w:tcPr>
          <w:p w:rsidR="001F12A3" w:rsidRPr="008F47B8" w:rsidRDefault="001F12A3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Вид, тематика, место проведения методического мероприятия, в рамках которого проводилось открытый урок, занятие, мероприятие (заседание методического объединения, предметная неделя, семинар, конкурс и </w:t>
            </w:r>
            <w:proofErr w:type="spellStart"/>
            <w:proofErr w:type="gramStart"/>
            <w:r w:rsidRPr="008F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8F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1F12A3" w:rsidRPr="008F47B8" w:rsidRDefault="001F12A3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F12A3" w:rsidRPr="008F47B8" w:rsidTr="001F12A3">
        <w:tc>
          <w:tcPr>
            <w:tcW w:w="817" w:type="dxa"/>
          </w:tcPr>
          <w:p w:rsidR="001F12A3" w:rsidRPr="008F47B8" w:rsidRDefault="001F12A3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1F12A3" w:rsidRPr="008F47B8" w:rsidRDefault="001F12A3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Величины, характеризующие колебательное движение. 9 класс</w:t>
            </w:r>
          </w:p>
        </w:tc>
        <w:tc>
          <w:tcPr>
            <w:tcW w:w="1914" w:type="dxa"/>
          </w:tcPr>
          <w:p w:rsidR="001F12A3" w:rsidRPr="008F47B8" w:rsidRDefault="001F12A3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446" w:type="dxa"/>
          </w:tcPr>
          <w:p w:rsidR="001F12A3" w:rsidRPr="008F47B8" w:rsidRDefault="001F12A3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конкурса учитель года 2015-2016 учебного года</w:t>
            </w:r>
          </w:p>
        </w:tc>
        <w:tc>
          <w:tcPr>
            <w:tcW w:w="1383" w:type="dxa"/>
          </w:tcPr>
          <w:p w:rsidR="001F12A3" w:rsidRPr="008F47B8" w:rsidRDefault="001F12A3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Январь,2016</w:t>
            </w:r>
          </w:p>
        </w:tc>
      </w:tr>
      <w:tr w:rsidR="001F12A3" w:rsidRPr="008F47B8" w:rsidTr="001F12A3">
        <w:tc>
          <w:tcPr>
            <w:tcW w:w="817" w:type="dxa"/>
          </w:tcPr>
          <w:p w:rsidR="001F12A3" w:rsidRPr="008F47B8" w:rsidRDefault="001F12A3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1F12A3" w:rsidRPr="008F47B8" w:rsidRDefault="001F12A3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Плотность вещества. 7 класс</w:t>
            </w:r>
          </w:p>
        </w:tc>
        <w:tc>
          <w:tcPr>
            <w:tcW w:w="1914" w:type="dxa"/>
          </w:tcPr>
          <w:p w:rsidR="001F12A3" w:rsidRPr="008F47B8" w:rsidRDefault="001F12A3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46" w:type="dxa"/>
          </w:tcPr>
          <w:p w:rsidR="001F12A3" w:rsidRPr="008F47B8" w:rsidRDefault="001F12A3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 w:rsidR="00187393" w:rsidRPr="008F47B8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метод объединения</w:t>
            </w: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1F12A3" w:rsidRPr="008F47B8" w:rsidRDefault="00187393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Ноябрь, 2015</w:t>
            </w:r>
          </w:p>
        </w:tc>
      </w:tr>
      <w:tr w:rsidR="008F47B8" w:rsidRPr="008F47B8" w:rsidTr="001F12A3">
        <w:tc>
          <w:tcPr>
            <w:tcW w:w="817" w:type="dxa"/>
          </w:tcPr>
          <w:p w:rsidR="008F47B8" w:rsidRPr="008F47B8" w:rsidRDefault="008F47B8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8F47B8" w:rsidRPr="008F47B8" w:rsidRDefault="008F47B8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 внутреннего сгорания. 8 класс</w:t>
            </w:r>
          </w:p>
        </w:tc>
        <w:tc>
          <w:tcPr>
            <w:tcW w:w="1914" w:type="dxa"/>
          </w:tcPr>
          <w:p w:rsidR="008F47B8" w:rsidRPr="008F47B8" w:rsidRDefault="008F47B8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446" w:type="dxa"/>
          </w:tcPr>
          <w:p w:rsidR="008F47B8" w:rsidRPr="008F47B8" w:rsidRDefault="008F47B8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конкурса учитель года 2017</w:t>
            </w:r>
          </w:p>
        </w:tc>
        <w:tc>
          <w:tcPr>
            <w:tcW w:w="1383" w:type="dxa"/>
          </w:tcPr>
          <w:p w:rsidR="008F47B8" w:rsidRPr="008F47B8" w:rsidRDefault="008F47B8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2016</w:t>
            </w:r>
          </w:p>
        </w:tc>
      </w:tr>
    </w:tbl>
    <w:p w:rsidR="001F12A3" w:rsidRPr="008F47B8" w:rsidRDefault="001F12A3" w:rsidP="001F12A3">
      <w:pPr>
        <w:jc w:val="center"/>
        <w:rPr>
          <w:rFonts w:ascii="Times New Roman" w:hAnsi="Times New Roman" w:cs="Times New Roman"/>
        </w:rPr>
      </w:pPr>
    </w:p>
    <w:p w:rsidR="001F12A3" w:rsidRPr="008F47B8" w:rsidRDefault="00187393" w:rsidP="008F47B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F47B8">
        <w:rPr>
          <w:rFonts w:ascii="Times New Roman" w:hAnsi="Times New Roman" w:cs="Times New Roman"/>
          <w:color w:val="000000"/>
          <w:sz w:val="28"/>
          <w:szCs w:val="28"/>
        </w:rPr>
        <w:t>Результаты участия в конкурсах (конкурс в рамках реализации приоритетного национального проекта «Образование», конкурсы профессионального мастерства, методические конкурсы и др.)</w:t>
      </w:r>
    </w:p>
    <w:tbl>
      <w:tblPr>
        <w:tblStyle w:val="a3"/>
        <w:tblW w:w="0" w:type="auto"/>
        <w:tblLook w:val="04A0"/>
      </w:tblPr>
      <w:tblGrid>
        <w:gridCol w:w="817"/>
        <w:gridCol w:w="2552"/>
        <w:gridCol w:w="2551"/>
        <w:gridCol w:w="2268"/>
        <w:gridCol w:w="1383"/>
      </w:tblGrid>
      <w:tr w:rsidR="00187393" w:rsidRPr="008F47B8" w:rsidTr="00187393">
        <w:tc>
          <w:tcPr>
            <w:tcW w:w="817" w:type="dxa"/>
          </w:tcPr>
          <w:p w:rsidR="00187393" w:rsidRPr="008F47B8" w:rsidRDefault="00187393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87393" w:rsidRPr="008F47B8" w:rsidRDefault="00187393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551" w:type="dxa"/>
          </w:tcPr>
          <w:p w:rsidR="00187393" w:rsidRPr="008F47B8" w:rsidRDefault="00187393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2268" w:type="dxa"/>
          </w:tcPr>
          <w:p w:rsidR="00187393" w:rsidRPr="008F47B8" w:rsidRDefault="00187393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83" w:type="dxa"/>
          </w:tcPr>
          <w:p w:rsidR="00187393" w:rsidRPr="008F47B8" w:rsidRDefault="00187393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Год участия</w:t>
            </w:r>
          </w:p>
        </w:tc>
      </w:tr>
      <w:tr w:rsidR="00187393" w:rsidRPr="008F47B8" w:rsidTr="00187393">
        <w:tc>
          <w:tcPr>
            <w:tcW w:w="817" w:type="dxa"/>
          </w:tcPr>
          <w:p w:rsidR="00187393" w:rsidRPr="008F47B8" w:rsidRDefault="00187393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87393" w:rsidRPr="008F47B8" w:rsidRDefault="00187393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Физический калейдоскоп</w:t>
            </w:r>
          </w:p>
        </w:tc>
        <w:tc>
          <w:tcPr>
            <w:tcW w:w="2551" w:type="dxa"/>
          </w:tcPr>
          <w:p w:rsidR="00187393" w:rsidRPr="008F47B8" w:rsidRDefault="00187393" w:rsidP="001F1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</w:p>
        </w:tc>
        <w:tc>
          <w:tcPr>
            <w:tcW w:w="2268" w:type="dxa"/>
          </w:tcPr>
          <w:p w:rsidR="00187393" w:rsidRPr="008F47B8" w:rsidRDefault="00187393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383" w:type="dxa"/>
          </w:tcPr>
          <w:p w:rsidR="00187393" w:rsidRPr="008F47B8" w:rsidRDefault="00187393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8F47B8" w:rsidRPr="008F47B8" w:rsidTr="00187393">
        <w:tc>
          <w:tcPr>
            <w:tcW w:w="817" w:type="dxa"/>
          </w:tcPr>
          <w:p w:rsidR="008F47B8" w:rsidRPr="008F47B8" w:rsidRDefault="008F47B8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47B8" w:rsidRPr="008F47B8" w:rsidRDefault="008F47B8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 «Учитель года 2017»</w:t>
            </w:r>
          </w:p>
        </w:tc>
        <w:tc>
          <w:tcPr>
            <w:tcW w:w="2551" w:type="dxa"/>
          </w:tcPr>
          <w:p w:rsidR="008F47B8" w:rsidRPr="008F47B8" w:rsidRDefault="008F47B8" w:rsidP="001F1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268" w:type="dxa"/>
          </w:tcPr>
          <w:p w:rsidR="008F47B8" w:rsidRPr="008F47B8" w:rsidRDefault="008F47B8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Абсолютный победитель</w:t>
            </w:r>
          </w:p>
        </w:tc>
        <w:tc>
          <w:tcPr>
            <w:tcW w:w="1383" w:type="dxa"/>
          </w:tcPr>
          <w:p w:rsidR="008F47B8" w:rsidRPr="008F47B8" w:rsidRDefault="008F47B8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187393" w:rsidRPr="008F47B8" w:rsidTr="00187393">
        <w:tc>
          <w:tcPr>
            <w:tcW w:w="817" w:type="dxa"/>
          </w:tcPr>
          <w:p w:rsidR="00187393" w:rsidRPr="008F47B8" w:rsidRDefault="008F47B8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87393" w:rsidRPr="008F47B8" w:rsidRDefault="00187393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этап </w:t>
            </w:r>
            <w:r w:rsidRPr="008F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всероссийского конкурса «Педагогический дебют»</w:t>
            </w:r>
          </w:p>
        </w:tc>
        <w:tc>
          <w:tcPr>
            <w:tcW w:w="2551" w:type="dxa"/>
          </w:tcPr>
          <w:p w:rsidR="00187393" w:rsidRPr="008F47B8" w:rsidRDefault="00187393" w:rsidP="001F1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268" w:type="dxa"/>
          </w:tcPr>
          <w:p w:rsidR="00187393" w:rsidRPr="008F47B8" w:rsidRDefault="00187393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Pr="008F4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187393" w:rsidRPr="008F47B8" w:rsidRDefault="00187393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</w:tr>
      <w:tr w:rsidR="008F47B8" w:rsidRPr="008F47B8" w:rsidTr="00187393">
        <w:tc>
          <w:tcPr>
            <w:tcW w:w="817" w:type="dxa"/>
          </w:tcPr>
          <w:p w:rsidR="008F47B8" w:rsidRPr="008F47B8" w:rsidRDefault="008F47B8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:rsidR="008F47B8" w:rsidRPr="008F47B8" w:rsidRDefault="008F47B8" w:rsidP="001F1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Участие в работе постоянно действующего теоретического семинара «Инновационные технологии обучения и воспитания»</w:t>
            </w:r>
          </w:p>
        </w:tc>
        <w:tc>
          <w:tcPr>
            <w:tcW w:w="2551" w:type="dxa"/>
          </w:tcPr>
          <w:p w:rsidR="008F47B8" w:rsidRPr="008F47B8" w:rsidRDefault="008F47B8" w:rsidP="001F1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2268" w:type="dxa"/>
          </w:tcPr>
          <w:p w:rsidR="008F47B8" w:rsidRPr="008F47B8" w:rsidRDefault="008F47B8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Диплом за активное участие</w:t>
            </w:r>
          </w:p>
        </w:tc>
        <w:tc>
          <w:tcPr>
            <w:tcW w:w="1383" w:type="dxa"/>
          </w:tcPr>
          <w:p w:rsidR="008F47B8" w:rsidRPr="008F47B8" w:rsidRDefault="008F47B8" w:rsidP="001F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:rsidR="008F47B8" w:rsidRPr="008F47B8" w:rsidRDefault="008F47B8" w:rsidP="008F47B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B8">
        <w:rPr>
          <w:rFonts w:ascii="Times New Roman" w:hAnsi="Times New Roman" w:cs="Times New Roman"/>
          <w:sz w:val="24"/>
          <w:szCs w:val="24"/>
        </w:rPr>
        <w:t>Участие учащихся в городских олимпиадах:</w:t>
      </w:r>
    </w:p>
    <w:p w:rsidR="008F47B8" w:rsidRPr="00BC2021" w:rsidRDefault="008F47B8" w:rsidP="008F47B8">
      <w:pPr>
        <w:jc w:val="both"/>
        <w:rPr>
          <w:sz w:val="28"/>
          <w:szCs w:val="28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76"/>
        <w:gridCol w:w="2731"/>
        <w:gridCol w:w="1306"/>
        <w:gridCol w:w="1813"/>
      </w:tblGrid>
      <w:tr w:rsidR="008F47B8" w:rsidRPr="008F47B8" w:rsidTr="006C7AD5">
        <w:tc>
          <w:tcPr>
            <w:tcW w:w="2552" w:type="dxa"/>
          </w:tcPr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6" w:type="dxa"/>
          </w:tcPr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31" w:type="dxa"/>
          </w:tcPr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306" w:type="dxa"/>
          </w:tcPr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3" w:type="dxa"/>
          </w:tcPr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F47B8" w:rsidRPr="008F47B8" w:rsidTr="006C7AD5">
        <w:trPr>
          <w:trHeight w:val="1290"/>
        </w:trPr>
        <w:tc>
          <w:tcPr>
            <w:tcW w:w="2552" w:type="dxa"/>
          </w:tcPr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Городская олимпиада</w:t>
            </w:r>
          </w:p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(на татарском языке)</w:t>
            </w:r>
          </w:p>
        </w:tc>
        <w:tc>
          <w:tcPr>
            <w:tcW w:w="776" w:type="dxa"/>
          </w:tcPr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731" w:type="dxa"/>
          </w:tcPr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Фатыхов</w:t>
            </w:r>
            <w:proofErr w:type="spellEnd"/>
            <w:r w:rsidRPr="008F47B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Нигматуллин</w:t>
            </w:r>
            <w:proofErr w:type="spellEnd"/>
            <w:r w:rsidRPr="008F47B8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306" w:type="dxa"/>
          </w:tcPr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3" w:type="dxa"/>
          </w:tcPr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 xml:space="preserve">Диплом призёра </w:t>
            </w:r>
          </w:p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 xml:space="preserve">Диплом призёра </w:t>
            </w:r>
          </w:p>
        </w:tc>
      </w:tr>
      <w:tr w:rsidR="008F47B8" w:rsidRPr="008F47B8" w:rsidTr="006C7AD5">
        <w:trPr>
          <w:trHeight w:val="315"/>
        </w:trPr>
        <w:tc>
          <w:tcPr>
            <w:tcW w:w="2552" w:type="dxa"/>
          </w:tcPr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физике, муниципальный тур</w:t>
            </w:r>
          </w:p>
        </w:tc>
        <w:tc>
          <w:tcPr>
            <w:tcW w:w="776" w:type="dxa"/>
          </w:tcPr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731" w:type="dxa"/>
          </w:tcPr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Фатыхов</w:t>
            </w:r>
            <w:proofErr w:type="spellEnd"/>
            <w:r w:rsidRPr="008F47B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306" w:type="dxa"/>
          </w:tcPr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3" w:type="dxa"/>
          </w:tcPr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Диплом призёра</w:t>
            </w:r>
          </w:p>
        </w:tc>
      </w:tr>
      <w:tr w:rsidR="008F47B8" w:rsidRPr="008F47B8" w:rsidTr="006C7AD5">
        <w:trPr>
          <w:trHeight w:val="1290"/>
        </w:trPr>
        <w:tc>
          <w:tcPr>
            <w:tcW w:w="2552" w:type="dxa"/>
          </w:tcPr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Городская олимпиада</w:t>
            </w:r>
          </w:p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(на татарском языке)</w:t>
            </w:r>
          </w:p>
        </w:tc>
        <w:tc>
          <w:tcPr>
            <w:tcW w:w="776" w:type="dxa"/>
          </w:tcPr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731" w:type="dxa"/>
          </w:tcPr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Фатыхов</w:t>
            </w:r>
            <w:proofErr w:type="spellEnd"/>
            <w:r w:rsidRPr="008F47B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Нигматуллин</w:t>
            </w:r>
            <w:proofErr w:type="spellEnd"/>
            <w:r w:rsidRPr="008F47B8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306" w:type="dxa"/>
          </w:tcPr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8F4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8F4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8F4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1813" w:type="dxa"/>
          </w:tcPr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 xml:space="preserve">Диплом призёра </w:t>
            </w:r>
          </w:p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Диплом призёра</w:t>
            </w:r>
          </w:p>
        </w:tc>
      </w:tr>
      <w:tr w:rsidR="008F47B8" w:rsidRPr="008F47B8" w:rsidTr="006C7AD5">
        <w:trPr>
          <w:trHeight w:val="315"/>
        </w:trPr>
        <w:tc>
          <w:tcPr>
            <w:tcW w:w="2552" w:type="dxa"/>
          </w:tcPr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физике, муниципальный тур</w:t>
            </w:r>
          </w:p>
        </w:tc>
        <w:tc>
          <w:tcPr>
            <w:tcW w:w="776" w:type="dxa"/>
          </w:tcPr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731" w:type="dxa"/>
          </w:tcPr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Ашрафуллин</w:t>
            </w:r>
            <w:proofErr w:type="spellEnd"/>
            <w:r w:rsidRPr="008F47B8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306" w:type="dxa"/>
          </w:tcPr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3" w:type="dxa"/>
          </w:tcPr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F47B8" w:rsidRPr="008F47B8" w:rsidTr="006C7AD5">
        <w:tc>
          <w:tcPr>
            <w:tcW w:w="2552" w:type="dxa"/>
          </w:tcPr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Городская олимпиада</w:t>
            </w:r>
          </w:p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(на татарском языке)</w:t>
            </w:r>
          </w:p>
        </w:tc>
        <w:tc>
          <w:tcPr>
            <w:tcW w:w="776" w:type="dxa"/>
          </w:tcPr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2731" w:type="dxa"/>
          </w:tcPr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Давлетшин</w:t>
            </w:r>
            <w:proofErr w:type="spellEnd"/>
            <w:r w:rsidRPr="008F47B8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306" w:type="dxa"/>
          </w:tcPr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3" w:type="dxa"/>
          </w:tcPr>
          <w:p w:rsidR="008F47B8" w:rsidRPr="008F47B8" w:rsidRDefault="008F47B8" w:rsidP="006C7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Диплом призёра</w:t>
            </w:r>
            <w:r w:rsidRPr="008F4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8F47B8" w:rsidRPr="008F47B8" w:rsidRDefault="008F47B8" w:rsidP="008F47B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F47B8">
        <w:rPr>
          <w:rFonts w:ascii="Times New Roman" w:hAnsi="Times New Roman" w:cs="Times New Roman"/>
          <w:color w:val="000000"/>
          <w:sz w:val="24"/>
          <w:szCs w:val="24"/>
        </w:rPr>
        <w:t>Результаты учебно-воспитательной работы за последние 3-5 лет</w:t>
      </w:r>
    </w:p>
    <w:p w:rsidR="008F47B8" w:rsidRPr="008F47B8" w:rsidRDefault="008F47B8" w:rsidP="008F47B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54"/>
        <w:gridCol w:w="2525"/>
        <w:gridCol w:w="1835"/>
        <w:gridCol w:w="1932"/>
        <w:gridCol w:w="2025"/>
      </w:tblGrid>
      <w:tr w:rsidR="00244DFB" w:rsidRPr="008F47B8" w:rsidTr="0057075F">
        <w:tc>
          <w:tcPr>
            <w:tcW w:w="534" w:type="dxa"/>
          </w:tcPr>
          <w:p w:rsidR="0057075F" w:rsidRPr="008F47B8" w:rsidRDefault="0057075F" w:rsidP="005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76" w:type="dxa"/>
          </w:tcPr>
          <w:p w:rsidR="0057075F" w:rsidRPr="008F47B8" w:rsidRDefault="0057075F" w:rsidP="005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2232" w:type="dxa"/>
          </w:tcPr>
          <w:p w:rsidR="0057075F" w:rsidRPr="008F47B8" w:rsidRDefault="0057075F" w:rsidP="005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(занятое место)</w:t>
            </w:r>
          </w:p>
        </w:tc>
        <w:tc>
          <w:tcPr>
            <w:tcW w:w="2446" w:type="dxa"/>
          </w:tcPr>
          <w:p w:rsidR="0057075F" w:rsidRPr="008F47B8" w:rsidRDefault="0057075F" w:rsidP="005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1383" w:type="dxa"/>
          </w:tcPr>
          <w:p w:rsidR="0057075F" w:rsidRPr="008F47B8" w:rsidRDefault="0057075F" w:rsidP="005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(материалы) подтверждающие результаты (при наличии высоких результатов)</w:t>
            </w:r>
          </w:p>
        </w:tc>
      </w:tr>
      <w:tr w:rsidR="0057075F" w:rsidRPr="008F47B8" w:rsidTr="0057075F">
        <w:tc>
          <w:tcPr>
            <w:tcW w:w="534" w:type="dxa"/>
          </w:tcPr>
          <w:p w:rsidR="0057075F" w:rsidRPr="008F47B8" w:rsidRDefault="0057075F" w:rsidP="005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Физика на татарском языке </w:t>
            </w:r>
          </w:p>
        </w:tc>
        <w:tc>
          <w:tcPr>
            <w:tcW w:w="2976" w:type="dxa"/>
          </w:tcPr>
          <w:p w:rsidR="0057075F" w:rsidRPr="008F47B8" w:rsidRDefault="0057075F" w:rsidP="005707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</w:t>
            </w:r>
          </w:p>
        </w:tc>
        <w:tc>
          <w:tcPr>
            <w:tcW w:w="2232" w:type="dxa"/>
          </w:tcPr>
          <w:p w:rsidR="0057075F" w:rsidRPr="008F47B8" w:rsidRDefault="0057075F" w:rsidP="005707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Призер </w:t>
            </w:r>
          </w:p>
        </w:tc>
        <w:tc>
          <w:tcPr>
            <w:tcW w:w="2446" w:type="dxa"/>
          </w:tcPr>
          <w:p w:rsidR="0057075F" w:rsidRPr="008F47B8" w:rsidRDefault="0057075F" w:rsidP="005707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Февраль, 20</w:t>
            </w:r>
            <w:r w:rsidR="00244DFB" w:rsidRPr="008F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83" w:type="dxa"/>
          </w:tcPr>
          <w:p w:rsidR="0057075F" w:rsidRPr="008F47B8" w:rsidRDefault="00244DFB" w:rsidP="005707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городского этапа олимпиады по физике на татарском языке 2013-2014 </w:t>
            </w:r>
            <w:proofErr w:type="spellStart"/>
            <w:r w:rsidRPr="008F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8F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год</w:t>
            </w:r>
          </w:p>
        </w:tc>
      </w:tr>
      <w:tr w:rsidR="00244DFB" w:rsidRPr="008F47B8" w:rsidTr="0057075F">
        <w:tc>
          <w:tcPr>
            <w:tcW w:w="534" w:type="dxa"/>
          </w:tcPr>
          <w:p w:rsidR="00244DFB" w:rsidRPr="008F47B8" w:rsidRDefault="00244DFB" w:rsidP="0057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sz w:val="24"/>
                <w:szCs w:val="24"/>
              </w:rPr>
              <w:t>Конкурс «Мы и космос»</w:t>
            </w:r>
          </w:p>
        </w:tc>
        <w:tc>
          <w:tcPr>
            <w:tcW w:w="2976" w:type="dxa"/>
          </w:tcPr>
          <w:p w:rsidR="00244DFB" w:rsidRPr="008F47B8" w:rsidRDefault="00244DFB" w:rsidP="005707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2232" w:type="dxa"/>
          </w:tcPr>
          <w:p w:rsidR="00244DFB" w:rsidRPr="008F47B8" w:rsidRDefault="00244DFB" w:rsidP="005707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 в номинации, 3 место за газету</w:t>
            </w:r>
          </w:p>
        </w:tc>
        <w:tc>
          <w:tcPr>
            <w:tcW w:w="2446" w:type="dxa"/>
          </w:tcPr>
          <w:p w:rsidR="00244DFB" w:rsidRPr="008F47B8" w:rsidRDefault="00244DFB" w:rsidP="005707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Апрель, 2016</w:t>
            </w:r>
          </w:p>
        </w:tc>
        <w:tc>
          <w:tcPr>
            <w:tcW w:w="1383" w:type="dxa"/>
          </w:tcPr>
          <w:p w:rsidR="00244DFB" w:rsidRPr="008F47B8" w:rsidRDefault="00244DFB" w:rsidP="005707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Дипломы </w:t>
            </w:r>
          </w:p>
        </w:tc>
      </w:tr>
      <w:tr w:rsidR="008F47B8" w:rsidRPr="008F47B8" w:rsidTr="0057075F">
        <w:tc>
          <w:tcPr>
            <w:tcW w:w="534" w:type="dxa"/>
          </w:tcPr>
          <w:p w:rsidR="008F47B8" w:rsidRPr="008F47B8" w:rsidRDefault="008F47B8" w:rsidP="0057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F47B8" w:rsidRPr="008F47B8" w:rsidRDefault="008F47B8" w:rsidP="005707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:rsidR="008F47B8" w:rsidRPr="008F47B8" w:rsidRDefault="008F47B8" w:rsidP="005707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</w:tcPr>
          <w:p w:rsidR="008F47B8" w:rsidRPr="008F47B8" w:rsidRDefault="008F47B8" w:rsidP="005707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8F47B8" w:rsidRPr="008F47B8" w:rsidRDefault="008F47B8" w:rsidP="005707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075F" w:rsidRPr="008F47B8" w:rsidRDefault="0057075F" w:rsidP="0057075F">
      <w:pPr>
        <w:rPr>
          <w:rFonts w:ascii="Times New Roman" w:hAnsi="Times New Roman" w:cs="Times New Roman"/>
          <w:sz w:val="24"/>
          <w:szCs w:val="24"/>
        </w:rPr>
      </w:pPr>
    </w:p>
    <w:sectPr w:rsidR="0057075F" w:rsidRPr="008F47B8" w:rsidSect="0038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C2431"/>
    <w:multiLevelType w:val="hybridMultilevel"/>
    <w:tmpl w:val="BCE8B332"/>
    <w:lvl w:ilvl="0" w:tplc="37F40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9749C9"/>
    <w:multiLevelType w:val="hybridMultilevel"/>
    <w:tmpl w:val="EC6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37FCD"/>
    <w:multiLevelType w:val="hybridMultilevel"/>
    <w:tmpl w:val="EC6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2A3"/>
    <w:rsid w:val="00187393"/>
    <w:rsid w:val="001F12A3"/>
    <w:rsid w:val="00244DFB"/>
    <w:rsid w:val="00387B75"/>
    <w:rsid w:val="0057075F"/>
    <w:rsid w:val="008F47B8"/>
    <w:rsid w:val="00F2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7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320</Words>
  <Characters>2330</Characters>
  <Application>Microsoft Office Word</Application>
  <DocSecurity>0</DocSecurity>
  <Lines>83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2016-11-21T10:08:00Z</dcterms:created>
  <dcterms:modified xsi:type="dcterms:W3CDTF">2017-01-28T19:31:00Z</dcterms:modified>
</cp:coreProperties>
</file>